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315E36D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13D95A8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2A2FA04" w14:textId="77777777"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 w14:paraId="3A99BB03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66A6462" w14:textId="77777777"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 w14:paraId="54D9519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6A83526" w14:textId="4F816CEC" w:rsidR="002946C7" w:rsidRDefault="00DA2F18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0BC07D25" wp14:editId="38311F10">
                  <wp:extent cx="904875" cy="10477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E0BC6DF" w14:textId="45A274ED" w:rsidR="002946C7" w:rsidRDefault="00DA2F18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59A31440" wp14:editId="2CEAC5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 w14:paraId="065266E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01B31EB" w14:textId="77777777" w:rsidR="002946C7" w:rsidRDefault="002946C7"/>
        </w:tc>
        <w:tc>
          <w:tcPr>
            <w:tcW w:w="7541" w:type="dxa"/>
            <w:shd w:val="clear" w:color="auto" w:fill="auto"/>
          </w:tcPr>
          <w:p w14:paraId="1E56E315" w14:textId="214A7C5B" w:rsidR="002946C7" w:rsidRDefault="00DA2F18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604CC2E0" wp14:editId="3E5015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</w:rPr>
              <w:drawing>
                <wp:inline distT="0" distB="0" distL="0" distR="0" wp14:anchorId="728DB1CE" wp14:editId="00EA5316">
                  <wp:extent cx="123825" cy="13335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 w14:paraId="793E21C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241C62B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505C1FD5" w14:textId="7B27CAB1" w:rsidR="002946C7" w:rsidRDefault="00DA2F18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7BDCED3A" wp14:editId="2DA3AC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 w14:paraId="75A0D9B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FA251EA" w14:textId="77777777" w:rsidR="002946C7" w:rsidRDefault="002946C7"/>
        </w:tc>
        <w:tc>
          <w:tcPr>
            <w:tcW w:w="7541" w:type="dxa"/>
            <w:shd w:val="clear" w:color="auto" w:fill="auto"/>
          </w:tcPr>
          <w:p w14:paraId="712D65A2" w14:textId="73C3928C"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DA2F18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6585D2D0" wp14:editId="105DA6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2946C7" w14:paraId="247BD56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CCD749" w14:textId="77777777" w:rsidR="002946C7" w:rsidRDefault="002946C7"/>
        </w:tc>
        <w:tc>
          <w:tcPr>
            <w:tcW w:w="7541" w:type="dxa"/>
            <w:shd w:val="clear" w:color="auto" w:fill="auto"/>
          </w:tcPr>
          <w:p w14:paraId="6B6BDFF6" w14:textId="44DEC2BE"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DA2F18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59F5626F" wp14:editId="72CD31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2946C7" w14:paraId="3582D406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DB6C621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27DBC78A" w14:textId="77777777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14:paraId="770CAA51" w14:textId="77777777"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BC29F2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BEED1D9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53F54560" w14:textId="77777777" w:rsidR="002946C7" w:rsidRDefault="002946C7">
            <w:pPr>
              <w:pStyle w:val="ECVLeftHeading"/>
            </w:pPr>
            <w:r>
              <w:t>POSITION</w:t>
            </w:r>
          </w:p>
          <w:p w14:paraId="03736206" w14:textId="77777777" w:rsidR="002946C7" w:rsidRDefault="002946C7">
            <w:pPr>
              <w:pStyle w:val="ECVLeftHeading"/>
            </w:pPr>
            <w:r>
              <w:t>PREFERRED JOB</w:t>
            </w:r>
          </w:p>
          <w:p w14:paraId="7C84341A" w14:textId="77777777"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6CFC4ED" w14:textId="77777777"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14:paraId="145F5F2D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5AC564C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9D2FEF1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8B22DE" w14:textId="04FE24C4" w:rsidR="002946C7" w:rsidRDefault="00DA2F18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40EB22F9" wp14:editId="26CC419E">
                  <wp:extent cx="4791075" cy="85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61B82718" w14:textId="77777777"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65E8B5C7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0C0A6C5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29CAD8B7" w14:textId="77777777"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 w14:paraId="66034C1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B927035" w14:textId="77777777" w:rsidR="002946C7" w:rsidRDefault="002946C7"/>
        </w:tc>
        <w:tc>
          <w:tcPr>
            <w:tcW w:w="7541" w:type="dxa"/>
            <w:shd w:val="clear" w:color="auto" w:fill="auto"/>
          </w:tcPr>
          <w:p w14:paraId="2BE75DB9" w14:textId="77777777"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 w14:paraId="238CACA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AC594" w14:textId="77777777" w:rsidR="002946C7" w:rsidRDefault="002946C7"/>
        </w:tc>
        <w:tc>
          <w:tcPr>
            <w:tcW w:w="7541" w:type="dxa"/>
            <w:shd w:val="clear" w:color="auto" w:fill="auto"/>
          </w:tcPr>
          <w:p w14:paraId="11CA9396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 w14:paraId="56E8E48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6C816E6" w14:textId="77777777"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14:paraId="2523510B" w14:textId="77777777"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3F938DC5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01CA61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AB29509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00C4546" w14:textId="3EA26A15" w:rsidR="002946C7" w:rsidRDefault="00DA2F18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A97D1B" wp14:editId="2432743F">
                  <wp:extent cx="4791075" cy="85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C095C82" w14:textId="77777777"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104E5CD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E2EB801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0155C181" w14:textId="77777777"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51ED1BBF" w14:textId="77777777"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 w14:paraId="02FF65C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94C32A5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6B3FA08E" w14:textId="77777777"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 w14:paraId="18B1B41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AEFE58D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0046016F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745611F2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4A6778B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4FB5F57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A856458" w14:textId="72F46446" w:rsidR="002946C7" w:rsidRDefault="00DA2F18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C3135B2" wp14:editId="37F2A6C3">
                  <wp:extent cx="4791075" cy="857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7E8E9171" w14:textId="77777777"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4A64332A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E6E8626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11D4170" w14:textId="77777777"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 w14:paraId="2BD93FC8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10BA50F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6C7D8E9" w14:textId="77777777" w:rsidR="002946C7" w:rsidRDefault="002946C7">
            <w:pPr>
              <w:pStyle w:val="ECVRightColumn"/>
            </w:pPr>
          </w:p>
        </w:tc>
      </w:tr>
      <w:tr w:rsidR="002946C7" w14:paraId="7DE03B23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870B87E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6295A3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C135C38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C58731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299EC63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E49B3D7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C84F7FB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42A067D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47CCFE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C8FEF1C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D4DFE9" w14:textId="77777777" w:rsidR="002946C7" w:rsidRDefault="002946C7">
            <w:pPr>
              <w:pStyle w:val="ECVRightColumn"/>
            </w:pPr>
          </w:p>
        </w:tc>
      </w:tr>
      <w:tr w:rsidR="002946C7" w14:paraId="617B52E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B26D3EB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9CB118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42AD93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09C1A8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574164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57480BC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2154E798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32796D8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0D2C824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0883083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14575E1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C81366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D2804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14F3F4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DF8A98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D4B079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1411F370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5DE31C5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828109B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25A67B00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FB4BD19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3C71E68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28E649B5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7EC96518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BE0A61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F384F78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7E4D6AE8" w14:textId="77777777"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7B0B4EF2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74512DF3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13FA0D4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95CC2E1" w14:textId="77777777"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26AD1878" w14:textId="77777777"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59906831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7ADBF85D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783653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3D401FE" w14:textId="77777777"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575D5100" w14:textId="77777777"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1F9642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16CEA1EF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351E1FA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0271516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46609681" w14:textId="77777777"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14:paraId="027A9E78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14:paraId="5FB072FA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AC1B6B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F37CB99" w14:textId="77777777"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6A8A59D6" w14:textId="77777777"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58A55BDB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548BD310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63599F0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2CF052" w14:textId="77777777"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3E0C35A8" w14:textId="77777777"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14:paraId="75734CE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003654B8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307F23C7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F5CB869" w14:textId="77777777"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31B7C5F" w14:textId="1F50EA32" w:rsidR="002946C7" w:rsidRDefault="00DA2F18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6E5D30A" wp14:editId="1C4F0A75">
                  <wp:extent cx="4791075" cy="857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188C45EA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40AB82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62D376" w14:textId="77777777" w:rsidR="002946C7" w:rsidRDefault="002946C7">
            <w:pPr>
              <w:pStyle w:val="ECVLeftDetails"/>
            </w:pPr>
            <w:r>
              <w:t>Publications</w:t>
            </w:r>
          </w:p>
          <w:p w14:paraId="62572B35" w14:textId="77777777" w:rsidR="002946C7" w:rsidRDefault="002946C7">
            <w:pPr>
              <w:pStyle w:val="ECVLeftDetails"/>
            </w:pPr>
            <w:r>
              <w:t>Presentations</w:t>
            </w:r>
          </w:p>
          <w:p w14:paraId="45218C2F" w14:textId="77777777" w:rsidR="002946C7" w:rsidRDefault="002946C7">
            <w:pPr>
              <w:pStyle w:val="ECVLeftDetails"/>
            </w:pPr>
            <w:r>
              <w:t>Projects</w:t>
            </w:r>
          </w:p>
          <w:p w14:paraId="330BD18C" w14:textId="77777777" w:rsidR="002946C7" w:rsidRDefault="002946C7">
            <w:pPr>
              <w:pStyle w:val="ECVLeftDetails"/>
            </w:pPr>
            <w:r>
              <w:t>Conferences</w:t>
            </w:r>
          </w:p>
          <w:p w14:paraId="6772C5F8" w14:textId="77777777" w:rsidR="002946C7" w:rsidRDefault="002946C7">
            <w:pPr>
              <w:pStyle w:val="ECVLeftDetails"/>
            </w:pPr>
            <w:r>
              <w:t>Seminars</w:t>
            </w:r>
          </w:p>
          <w:p w14:paraId="39219A54" w14:textId="77777777" w:rsidR="002946C7" w:rsidRDefault="002946C7">
            <w:pPr>
              <w:pStyle w:val="ECVLeftDetails"/>
            </w:pPr>
            <w:r>
              <w:t>Honours and awards</w:t>
            </w:r>
          </w:p>
          <w:p w14:paraId="592A5D2F" w14:textId="77777777" w:rsidR="002946C7" w:rsidRDefault="002946C7">
            <w:pPr>
              <w:pStyle w:val="ECVLeftDetails"/>
            </w:pPr>
            <w:r>
              <w:t>Memberships</w:t>
            </w:r>
          </w:p>
          <w:p w14:paraId="4945B7A7" w14:textId="77777777"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12A36ADF" w14:textId="77777777"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2247A164" w14:textId="77777777" w:rsidR="002946C7" w:rsidRDefault="002946C7">
            <w:pPr>
              <w:pStyle w:val="ECVSectionDetails"/>
            </w:pPr>
            <w:r>
              <w:t>Example of publication:</w:t>
            </w:r>
          </w:p>
          <w:p w14:paraId="31072B88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7B1DCEB4" w14:textId="77777777" w:rsidR="002946C7" w:rsidRDefault="002946C7">
            <w:pPr>
              <w:pStyle w:val="ECVSectionDetails"/>
            </w:pPr>
            <w:r>
              <w:t>Example of project:</w:t>
            </w:r>
          </w:p>
          <w:p w14:paraId="418FC87A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6A48779A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F4FF09C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921464E" w14:textId="77777777"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C9305BE" w14:textId="03594221" w:rsidR="002946C7" w:rsidRDefault="00DA2F18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9DE1D9F" wp14:editId="07DEA47F">
                  <wp:extent cx="4791075" cy="85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38CE7F6B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CFECFF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4FAF154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A090BF8" w14:textId="77777777"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14:paraId="181CE484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27775101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276B5DEB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67C4D02" w14:textId="77777777" w:rsidR="002946C7" w:rsidRDefault="002946C7"/>
    <w:sectPr w:rsidR="002946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2089" w14:textId="77777777" w:rsidR="00150C37" w:rsidRDefault="00150C37">
      <w:r>
        <w:separator/>
      </w:r>
    </w:p>
  </w:endnote>
  <w:endnote w:type="continuationSeparator" w:id="0">
    <w:p w14:paraId="3C4B9CDA" w14:textId="77777777" w:rsidR="00150C37" w:rsidRDefault="0015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0B36" w14:textId="77777777"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F14E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F14E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F5D6" w14:textId="77777777"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F14E8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F14E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9944" w14:textId="77777777"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FFF9" w14:textId="77777777" w:rsidR="00150C37" w:rsidRDefault="00150C37">
      <w:r>
        <w:separator/>
      </w:r>
    </w:p>
  </w:footnote>
  <w:footnote w:type="continuationSeparator" w:id="0">
    <w:p w14:paraId="20824284" w14:textId="77777777" w:rsidR="00150C37" w:rsidRDefault="0015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F0A4" w14:textId="2121F0B4" w:rsidR="002946C7" w:rsidRDefault="00DA2F18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2F418899" wp14:editId="63E69D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620D" w14:textId="4369BF69" w:rsidR="002946C7" w:rsidRDefault="00DA2F18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002225D6" wp14:editId="46D062C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2B94" w14:textId="77777777"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786587279">
    <w:abstractNumId w:val="0"/>
  </w:num>
  <w:num w:numId="2" w16cid:durableId="172906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0F14E8"/>
    <w:rsid w:val="00150C37"/>
    <w:rsid w:val="002946C7"/>
    <w:rsid w:val="00433ACE"/>
    <w:rsid w:val="00444B44"/>
    <w:rsid w:val="006E275B"/>
    <w:rsid w:val="00A5658C"/>
    <w:rsid w:val="00AC1752"/>
    <w:rsid w:val="00CA770B"/>
    <w:rsid w:val="00DA2F18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080D92AC"/>
  <w15:chartTrackingRefBased/>
  <w15:docId w15:val="{BB65AF8D-6F6E-4F50-AA53-E653BE66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D5AB14077838674EBB37ECEDDF896A1C" ma:contentTypeVersion="16" ma:contentTypeDescription="Content type for ECHA process documents" ma:contentTypeScope="" ma:versionID="4a49c6b8837db23a66543a76bc36e5f7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ebd5e877bf018895c1d780fb835fd1f0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CategoryTaxHTField0 xmlns="31afcaf8-f2b3-451a-85ab-e20895cb1387">
      <Terms xmlns="http://schemas.microsoft.com/office/infopath/2007/PartnerControls"/>
    </ECHACategoryTaxHTField0>
    <ECHADocumentTypeTaxHTField0 xmlns="31afcaf8-f2b3-451a-85ab-e20895cb1387">
      <Terms xmlns="http://schemas.microsoft.com/office/infopath/2007/PartnerControls"/>
    </ECHADocumentTypeTaxHTField0>
    <ECHASecCla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a0307bc2-faf9-4068-8aeb-b713e4fa2a0f</TermId>
        </TermInfo>
      </Terms>
    </ECHASecClassTaxHTField0>
    <TaxCatchAll xmlns="b80ede5c-af4c-4bf2-9a87-706a3579dc11">
      <Value>1</Value>
      <Value>15</Value>
    </TaxCatchAll>
    <ECHAProce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 Committees and Forum</TermName>
          <TermId xmlns="http://schemas.microsoft.com/office/infopath/2007/PartnerControls">8abb17f0-cde5-4711-a56f-786d928868f9</TermId>
        </TermInfo>
      </Terms>
    </ECHAProcessTaxHTField0>
    <_dlc_DocId xmlns="b80ede5c-af4c-4bf2-9a87-706a3579dc11">ACTV8-15-44012</_dlc_DocId>
    <_dlc_DocIdUrl xmlns="b80ede5c-af4c-4bf2-9a87-706a3579dc11">
      <Url>https://activity.echa.europa.eu/sites/act-8/process-8-17/_layouts/15/DocIdRedir.aspx?ID=ACTV8-15-44012</Url>
      <Description>ACTV8-15-44012</Description>
    </_dlc_DocIdUrl>
  </documentManagement>
</p:properties>
</file>

<file path=customXml/itemProps1.xml><?xml version="1.0" encoding="utf-8"?>
<ds:datastoreItem xmlns:ds="http://schemas.openxmlformats.org/officeDocument/2006/customXml" ds:itemID="{B0A55C7C-93B1-41BE-BDD2-73FD3F1A07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21B402-D4CB-415C-B5B8-015485FCD05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1B2B3D-A89B-4ECD-91D9-0945537F40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D0A60-2315-42C4-BFC2-3CCC5F5390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B85A9F-EA13-4EB9-B851-2AA4D8EAA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caf8-f2b3-451a-85ab-e20895cb1387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0430E05-00C7-4B2B-A31A-F141A61BDF4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80ede5c-af4c-4bf2-9a87-706a3579dc11"/>
    <ds:schemaRef ds:uri="http://schemas.microsoft.com/office/2006/documentManagement/types"/>
    <ds:schemaRef ds:uri="31afcaf8-f2b3-451a-85ab-e20895cb138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Europass CV</dc:subject>
  <dc:creator>KOSKINEN Marjo</dc:creator>
  <cp:keywords>Europass, CV, Cedefop</cp:keywords>
  <dc:description>Europass CV</dc:description>
  <cp:lastModifiedBy>VAINIO Pirjo</cp:lastModifiedBy>
  <cp:revision>2</cp:revision>
  <cp:lastPrinted>1601-01-01T00:00:00Z</cp:lastPrinted>
  <dcterms:created xsi:type="dcterms:W3CDTF">2023-03-22T08:21:00Z</dcterms:created>
  <dcterms:modified xsi:type="dcterms:W3CDTF">2023-03-22T08:21:00Z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ECHAProcess">
    <vt:lpwstr>15;#08 Committees and Forum|8abb17f0-cde5-4711-a56f-786d928868f9</vt:lpwstr>
  </property>
  <property fmtid="{D5CDD505-2E9C-101B-9397-08002B2CF9AE}" pid="5" name="ECHADocumentType">
    <vt:lpwstr/>
  </property>
  <property fmtid="{D5CDD505-2E9C-101B-9397-08002B2CF9AE}" pid="6" name="ECHACategory">
    <vt:lpwstr/>
  </property>
  <property fmtid="{D5CDD505-2E9C-101B-9397-08002B2CF9AE}" pid="7" name="ECHASecClass">
    <vt:lpwstr>1;#Internal|a0307bc2-faf9-4068-8aeb-b713e4fa2a0f</vt:lpwstr>
  </property>
  <property fmtid="{D5CDD505-2E9C-101B-9397-08002B2CF9AE}" pid="8" name="_dlc_DocId">
    <vt:lpwstr>ACTV8-15-40619</vt:lpwstr>
  </property>
  <property fmtid="{D5CDD505-2E9C-101B-9397-08002B2CF9AE}" pid="9" name="_dlc_DocIdItemGuid">
    <vt:lpwstr>79e29d29-d144-4c47-b5ec-68bbe1c765f0</vt:lpwstr>
  </property>
  <property fmtid="{D5CDD505-2E9C-101B-9397-08002B2CF9AE}" pid="10" name="_dlc_DocIdUrl">
    <vt:lpwstr>https://activity.echa.europa.eu/sites/act-8/process-8-17/_layouts/15/DocIdRedir.aspx?ID=ACTV8-15-40619, ACTV8-15-40619</vt:lpwstr>
  </property>
  <property fmtid="{D5CDD505-2E9C-101B-9397-08002B2CF9AE}" pid="11" name="ContentTypeId">
    <vt:lpwstr>0x010100B558917389A54ADDB58930FBD7E6FD57008586DED9191B4C4CBD31A5DF7F304A7100D5AB14077838674EBB37ECEDDF896A1C</vt:lpwstr>
  </property>
</Properties>
</file>